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30CD" w14:textId="2E65C2D4" w:rsidR="00A821A0" w:rsidRPr="0037518B" w:rsidRDefault="00A821A0" w:rsidP="00A821A0">
      <w:pPr>
        <w:jc w:val="center"/>
        <w:rPr>
          <w:b/>
          <w:sz w:val="28"/>
        </w:rPr>
      </w:pPr>
      <w:bookmarkStart w:id="0" w:name="_Hlk106271962"/>
      <w:bookmarkEnd w:id="0"/>
      <w:r>
        <w:rPr>
          <w:b/>
          <w:noProof/>
          <w:sz w:val="44"/>
        </w:rPr>
        <w:drawing>
          <wp:anchor distT="0" distB="0" distL="114300" distR="114300" simplePos="0" relativeHeight="251664384" behindDoc="0" locked="0" layoutInCell="1" allowOverlap="1" wp14:anchorId="2012753C" wp14:editId="5F4557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715010"/>
            <wp:effectExtent l="0" t="0" r="0" b="8890"/>
            <wp:wrapThrough wrapText="bothSides">
              <wp:wrapPolygon edited="0">
                <wp:start x="0" y="0"/>
                <wp:lineTo x="0" y="21293"/>
                <wp:lineTo x="21168" y="21293"/>
                <wp:lineTo x="2116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23" cy="72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214">
        <w:rPr>
          <w:b/>
          <w:sz w:val="32"/>
        </w:rPr>
        <w:t xml:space="preserve"> </w:t>
      </w:r>
      <w:r w:rsidRPr="00FE63E4">
        <w:rPr>
          <w:b/>
          <w:sz w:val="32"/>
        </w:rPr>
        <w:t>Liste des</w:t>
      </w:r>
      <w:r>
        <w:rPr>
          <w:b/>
          <w:sz w:val="28"/>
        </w:rPr>
        <w:t xml:space="preserve"> </w:t>
      </w:r>
    </w:p>
    <w:p w14:paraId="21251D84" w14:textId="3D368373" w:rsidR="00A821A0" w:rsidRPr="00FE63E4" w:rsidRDefault="00A821A0" w:rsidP="00A821A0">
      <w:pPr>
        <w:jc w:val="center"/>
        <w:rPr>
          <w:b/>
          <w:sz w:val="44"/>
        </w:rPr>
      </w:pPr>
      <w:r w:rsidRPr="00FE63E4">
        <w:rPr>
          <w:b/>
          <w:sz w:val="44"/>
        </w:rPr>
        <w:t>FOURNITURES SCOLAIRES</w:t>
      </w:r>
      <w:r>
        <w:rPr>
          <w:b/>
          <w:sz w:val="44"/>
        </w:rPr>
        <w:t xml:space="preserve"> </w:t>
      </w:r>
      <w:r w:rsidRPr="00A821A0">
        <w:rPr>
          <w:b/>
          <w:sz w:val="44"/>
          <w:u w:val="single"/>
        </w:rPr>
        <w:t>202</w:t>
      </w:r>
      <w:r w:rsidR="00336071">
        <w:rPr>
          <w:b/>
          <w:sz w:val="44"/>
          <w:u w:val="single"/>
        </w:rPr>
        <w:t>5</w:t>
      </w:r>
      <w:r w:rsidRPr="00A821A0">
        <w:rPr>
          <w:b/>
          <w:sz w:val="44"/>
          <w:u w:val="single"/>
        </w:rPr>
        <w:t>-202</w:t>
      </w:r>
      <w:r w:rsidR="00336071">
        <w:rPr>
          <w:b/>
          <w:sz w:val="44"/>
          <w:u w:val="single"/>
        </w:rPr>
        <w:t>6</w:t>
      </w:r>
    </w:p>
    <w:p w14:paraId="27EA0554" w14:textId="1F5A87E2" w:rsidR="00A821A0" w:rsidRDefault="00A821A0" w:rsidP="00A821A0">
      <w:pPr>
        <w:jc w:val="center"/>
        <w:rPr>
          <w:b/>
          <w:i/>
          <w:sz w:val="32"/>
        </w:rPr>
      </w:pPr>
      <w:r>
        <w:rPr>
          <w:b/>
          <w:sz w:val="32"/>
        </w:rPr>
        <w:t>Maternelle</w:t>
      </w:r>
      <w:r w:rsidRPr="00EC2BC5">
        <w:rPr>
          <w:b/>
          <w:sz w:val="32"/>
        </w:rPr>
        <w:t xml:space="preserve"> </w:t>
      </w:r>
      <w:r w:rsidR="003E0B19">
        <w:rPr>
          <w:b/>
          <w:sz w:val="32"/>
        </w:rPr>
        <w:t xml:space="preserve">madame </w:t>
      </w:r>
      <w:r w:rsidR="00336071">
        <w:rPr>
          <w:b/>
          <w:sz w:val="32"/>
        </w:rPr>
        <w:t>Sylvie Deschênes</w:t>
      </w:r>
    </w:p>
    <w:p w14:paraId="57DB4014" w14:textId="77777777" w:rsidR="00A821A0" w:rsidRDefault="00A821A0" w:rsidP="00A821A0">
      <w:pPr>
        <w:jc w:val="center"/>
        <w:rPr>
          <w:b/>
          <w:i/>
          <w:sz w:val="28"/>
        </w:rPr>
      </w:pPr>
    </w:p>
    <w:p w14:paraId="113633EF" w14:textId="77777777" w:rsidR="00A821A0" w:rsidRDefault="00A821A0" w:rsidP="00A821A0">
      <w:r w:rsidRPr="00DB43EC">
        <w:rPr>
          <w:rFonts w:ascii="Wingdings" w:eastAsia="Wingdings" w:hAnsi="Wingdings" w:cs="Wingdings"/>
          <w:sz w:val="28"/>
        </w:rPr>
        <w:t>q</w:t>
      </w:r>
      <w:r w:rsidRPr="00DB43EC">
        <w:t xml:space="preserve"> </w:t>
      </w:r>
      <w:r>
        <w:tab/>
        <w:t>1 cahier à anneaux 1</w:t>
      </w:r>
      <w:r>
        <w:softHyphen/>
        <w:t>½ po avec pochettes transparentes à l’intérieur, sur le devant, la trame et le dos</w:t>
      </w:r>
    </w:p>
    <w:p w14:paraId="6773042E" w14:textId="05BF6D6D" w:rsidR="00A821A0" w:rsidRDefault="00A821A0" w:rsidP="00020E71">
      <w:pPr>
        <w:ind w:left="709" w:hanging="709"/>
      </w:pPr>
      <w:r w:rsidRPr="634D4497">
        <w:rPr>
          <w:rFonts w:ascii="Wingdings" w:eastAsia="Wingdings" w:hAnsi="Wingdings" w:cs="Wingdings"/>
          <w:sz w:val="28"/>
          <w:szCs w:val="28"/>
        </w:rPr>
        <w:t>q</w:t>
      </w:r>
      <w:r>
        <w:tab/>
        <w:t xml:space="preserve">2 reliures en plastique rigide avec 3 attaches de métal de type </w:t>
      </w:r>
      <w:r w:rsidRPr="634D4497">
        <w:rPr>
          <w:i/>
          <w:iCs/>
        </w:rPr>
        <w:t>duo-tang</w:t>
      </w:r>
      <w:r w:rsidR="00991347">
        <w:t>, avec 2 pochettes</w:t>
      </w:r>
      <w:r w:rsidR="00020E71">
        <w:t xml:space="preserve">-rabat au verso </w:t>
      </w:r>
      <w:r w:rsidR="00444534">
        <w:t>des couvertures</w:t>
      </w:r>
    </w:p>
    <w:p w14:paraId="427446EE" w14:textId="0649E461" w:rsidR="00A821A0" w:rsidRPr="00325E9F" w:rsidRDefault="00A821A0" w:rsidP="00A821A0">
      <w:r w:rsidRPr="2B744540">
        <w:rPr>
          <w:rFonts w:ascii="Wingdings" w:eastAsia="Wingdings" w:hAnsi="Wingdings" w:cs="Wingdings"/>
          <w:sz w:val="28"/>
          <w:szCs w:val="28"/>
        </w:rPr>
        <w:t>q</w:t>
      </w:r>
      <w:r>
        <w:rPr>
          <w:sz w:val="28"/>
        </w:rPr>
        <w:tab/>
      </w:r>
      <w:r>
        <w:t xml:space="preserve">4 </w:t>
      </w:r>
      <w:r w:rsidRPr="00096683">
        <w:t xml:space="preserve">reliures </w:t>
      </w:r>
      <w:r>
        <w:t xml:space="preserve">en carton avec 3 attaches de métal de type </w:t>
      </w:r>
      <w:r w:rsidRPr="2B744540">
        <w:rPr>
          <w:i/>
          <w:iCs/>
        </w:rPr>
        <w:t>duo-tang</w:t>
      </w:r>
      <w:r>
        <w:t xml:space="preserve"> (COULEURS VARIÉES)</w:t>
      </w:r>
    </w:p>
    <w:p w14:paraId="01D1F9B9" w14:textId="1F999BAA" w:rsidR="00A821A0" w:rsidRPr="00C64FF5" w:rsidRDefault="00A821A0" w:rsidP="00A821A0">
      <w:r w:rsidRPr="00DB43EC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 xml:space="preserve">1 pochette de protection </w:t>
      </w:r>
      <w:r w:rsidRPr="00325E9F">
        <w:rPr>
          <w:b/>
        </w:rPr>
        <w:t>solide</w:t>
      </w:r>
      <w:r>
        <w:t xml:space="preserve"> avec 2 rabats intérieurs</w:t>
      </w:r>
      <w:r w:rsidR="00020E71">
        <w:t xml:space="preserve"> au verso des couvertures</w:t>
      </w:r>
      <w:r>
        <w:t xml:space="preserve"> (pochette facteur)</w:t>
      </w:r>
    </w:p>
    <w:p w14:paraId="6F65D8D7" w14:textId="4C414D34" w:rsidR="00A821A0" w:rsidRDefault="00A821A0" w:rsidP="00A821A0">
      <w:pPr>
        <w:rPr>
          <w:b/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 w:rsidRPr="00C64FF5">
        <w:tab/>
      </w:r>
      <w:r>
        <w:t xml:space="preserve">5 protège-documents transparents </w:t>
      </w:r>
      <w:r>
        <w:rPr>
          <w:b/>
          <w:i/>
        </w:rPr>
        <w:t>Ne pas identifier</w:t>
      </w:r>
    </w:p>
    <w:p w14:paraId="7C8D3A41" w14:textId="5BCB0373" w:rsidR="00A821A0" w:rsidRPr="001D5872" w:rsidRDefault="00020E71" w:rsidP="00A821A0">
      <w:pPr>
        <w:rPr>
          <w:b/>
          <w:bCs/>
          <w:i/>
          <w:iCs/>
        </w:rPr>
      </w:pPr>
      <w:r>
        <w:rPr>
          <w:b/>
          <w:noProof/>
          <w:sz w:val="44"/>
          <w:lang w:eastAsia="fr-CA"/>
        </w:rPr>
        <w:drawing>
          <wp:anchor distT="0" distB="0" distL="114300" distR="114300" simplePos="0" relativeHeight="251659264" behindDoc="0" locked="0" layoutInCell="1" allowOverlap="1" wp14:anchorId="4F2892E5" wp14:editId="53AECA89">
            <wp:simplePos x="0" y="0"/>
            <wp:positionH relativeFrom="column">
              <wp:posOffset>5826125</wp:posOffset>
            </wp:positionH>
            <wp:positionV relativeFrom="paragraph">
              <wp:posOffset>8890</wp:posOffset>
            </wp:positionV>
            <wp:extent cx="1257300" cy="1257300"/>
            <wp:effectExtent l="0" t="0" r="0" b="0"/>
            <wp:wrapNone/>
            <wp:docPr id="9" name="Image 9" descr="C:\Users\MercM182\AppData\Local\Microsoft\Windows\Temporary Internet Files\Content.IE5\ESU19BBB\auto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cM182\AppData\Local\Microsoft\Windows\Temporary Internet Files\Content.IE5\ESU19BBB\autobu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1A0" w:rsidRPr="2B744540">
        <w:rPr>
          <w:rFonts w:ascii="Wingdings" w:eastAsia="Wingdings" w:hAnsi="Wingdings" w:cs="Wingdings"/>
          <w:sz w:val="28"/>
          <w:szCs w:val="28"/>
        </w:rPr>
        <w:t>q</w:t>
      </w:r>
      <w:r w:rsidR="00A821A0">
        <w:tab/>
        <w:t>1 grand carton de couleur (au choix), format</w:t>
      </w:r>
      <w:r w:rsidR="00A821A0" w:rsidRPr="2B744540">
        <w:rPr>
          <w:sz w:val="28"/>
          <w:szCs w:val="28"/>
        </w:rPr>
        <w:t xml:space="preserve"> </w:t>
      </w:r>
      <w:r w:rsidR="00A821A0">
        <w:t>d’</w:t>
      </w:r>
      <w:r w:rsidR="00A821A0" w:rsidRPr="00020E71">
        <w:rPr>
          <w:b/>
          <w:bCs/>
          <w:color w:val="EE0000"/>
        </w:rPr>
        <w:t>environ</w:t>
      </w:r>
      <w:r w:rsidR="00A821A0">
        <w:t xml:space="preserve"> 28 x 44 </w:t>
      </w:r>
      <w:r w:rsidR="00EF5F15">
        <w:t>po (</w:t>
      </w:r>
      <w:r w:rsidR="00A821A0">
        <w:t>Portfolio)</w:t>
      </w:r>
    </w:p>
    <w:p w14:paraId="3A429B67" w14:textId="740D210D" w:rsidR="00D310F3" w:rsidRPr="001D5872" w:rsidRDefault="00D60D02" w:rsidP="001D5872">
      <w:pPr>
        <w:rPr>
          <w:i/>
          <w:iCs/>
        </w:rPr>
      </w:pPr>
      <w:r w:rsidRPr="634D4497">
        <w:rPr>
          <w:rFonts w:ascii="Wingdings" w:eastAsia="Wingdings" w:hAnsi="Wingdings" w:cs="Wingdings"/>
          <w:sz w:val="28"/>
          <w:szCs w:val="28"/>
        </w:rPr>
        <w:t>q</w:t>
      </w:r>
      <w:r>
        <w:tab/>
      </w:r>
      <w:r w:rsidR="005F15A9">
        <w:t>1 marqueur permanent</w:t>
      </w:r>
      <w:r w:rsidR="007F2FC6">
        <w:t xml:space="preserve"> noir</w:t>
      </w:r>
      <w:r w:rsidR="005F15A9">
        <w:t xml:space="preserve"> à pointe fine</w:t>
      </w:r>
      <w:r w:rsidR="00D310F3">
        <w:rPr>
          <w:rFonts w:ascii="Wingdings" w:eastAsia="Wingdings" w:hAnsi="Wingdings" w:cs="Wingdings"/>
          <w:sz w:val="28"/>
          <w:szCs w:val="28"/>
        </w:rPr>
        <w:tab/>
      </w:r>
    </w:p>
    <w:p w14:paraId="50E48DDB" w14:textId="79F9404B" w:rsidR="00D60D02" w:rsidRPr="00D60D02" w:rsidRDefault="00A821A0" w:rsidP="00A821A0">
      <w:r w:rsidRPr="634D4497">
        <w:rPr>
          <w:rFonts w:ascii="Wingdings" w:eastAsia="Wingdings" w:hAnsi="Wingdings" w:cs="Wingdings"/>
          <w:sz w:val="28"/>
          <w:szCs w:val="28"/>
        </w:rPr>
        <w:t>q</w:t>
      </w:r>
      <w:r>
        <w:tab/>
        <w:t xml:space="preserve">1 gourde </w:t>
      </w:r>
    </w:p>
    <w:p w14:paraId="24431881" w14:textId="77777777" w:rsidR="00A821A0" w:rsidRPr="00C64FF5" w:rsidRDefault="00A821A0" w:rsidP="00A821A0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  <w:t xml:space="preserve">1 serviette ou </w:t>
      </w:r>
      <w:r w:rsidRPr="0009748D">
        <w:rPr>
          <w:b/>
        </w:rPr>
        <w:t xml:space="preserve">petite </w:t>
      </w:r>
      <w:r>
        <w:t>doudou pour la détente</w:t>
      </w:r>
    </w:p>
    <w:p w14:paraId="3D0FCF40" w14:textId="3408A207" w:rsidR="00A821A0" w:rsidRDefault="00A821A0" w:rsidP="00A821A0">
      <w:pPr>
        <w:ind w:left="705" w:hanging="705"/>
      </w:pPr>
      <w:r w:rsidRPr="127ABC70">
        <w:rPr>
          <w:rFonts w:ascii="Wingdings" w:eastAsia="Wingdings" w:hAnsi="Wingdings" w:cs="Wingdings"/>
          <w:sz w:val="28"/>
          <w:szCs w:val="28"/>
        </w:rPr>
        <w:t>q</w:t>
      </w:r>
      <w:r>
        <w:tab/>
      </w:r>
      <w:r>
        <w:tab/>
        <w:t xml:space="preserve">1 couvre-tout pour les arts </w:t>
      </w:r>
    </w:p>
    <w:p w14:paraId="228EA18B" w14:textId="77777777" w:rsidR="00A821A0" w:rsidRPr="00ED74B5" w:rsidRDefault="00A821A0" w:rsidP="00DC33F2"/>
    <w:p w14:paraId="54D81C6C" w14:textId="07603981" w:rsidR="00A821A0" w:rsidRPr="00D15AD4" w:rsidRDefault="00A821A0" w:rsidP="00A821A0">
      <w:pPr>
        <w:rPr>
          <w:b/>
          <w:bCs/>
        </w:rPr>
      </w:pPr>
      <w:r w:rsidRPr="127ABC70">
        <w:rPr>
          <w:rFonts w:ascii="Wingdings" w:eastAsia="Wingdings" w:hAnsi="Wingdings" w:cs="Wingdings"/>
          <w:sz w:val="28"/>
          <w:szCs w:val="28"/>
        </w:rPr>
        <w:t>q</w:t>
      </w:r>
      <w:r>
        <w:rPr>
          <w:sz w:val="28"/>
        </w:rPr>
        <w:tab/>
      </w:r>
      <w:r w:rsidRPr="127ABC70">
        <w:rPr>
          <w:b/>
          <w:bCs/>
          <w:u w:val="single"/>
        </w:rPr>
        <w:t>DANS UN ÉTU</w:t>
      </w:r>
      <w:r w:rsidR="00D15AD4">
        <w:rPr>
          <w:b/>
          <w:bCs/>
          <w:u w:val="single"/>
        </w:rPr>
        <w:t>I </w:t>
      </w:r>
      <w:r w:rsidR="00D15AD4">
        <w:rPr>
          <w:b/>
          <w:bCs/>
        </w:rPr>
        <w:t xml:space="preserve">: </w:t>
      </w:r>
    </w:p>
    <w:p w14:paraId="01C74DA7" w14:textId="77777777" w:rsidR="00A821A0" w:rsidRDefault="00A821A0" w:rsidP="00A821A0">
      <w:pPr>
        <w:rPr>
          <w:b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  <w:t xml:space="preserve">5 crayons de plomb HB, taillés </w:t>
      </w:r>
    </w:p>
    <w:p w14:paraId="55FAC127" w14:textId="4D021123" w:rsidR="00A821A0" w:rsidRPr="00C64FF5" w:rsidRDefault="00A821A0" w:rsidP="00A821A0">
      <w:r w:rsidRPr="00C64FF5">
        <w:rPr>
          <w:rFonts w:ascii="Wingdings" w:eastAsia="Wingdings" w:hAnsi="Wingdings" w:cs="Wingdings"/>
          <w:sz w:val="28"/>
        </w:rPr>
        <w:t>q</w:t>
      </w:r>
      <w:r>
        <w:tab/>
        <w:t>1 boîte de 24 crayons de couleur en bois</w:t>
      </w:r>
      <w:r w:rsidR="001D1685">
        <w:t xml:space="preserve"> taillés</w:t>
      </w:r>
    </w:p>
    <w:p w14:paraId="0FD0EBEF" w14:textId="4F35FE9D" w:rsidR="00A821A0" w:rsidRDefault="00A821A0" w:rsidP="00A821A0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 w:rsidR="00020E71">
        <w:t>1</w:t>
      </w:r>
      <w:r w:rsidRPr="00C64FF5">
        <w:t xml:space="preserve"> gomme à effacer blanche </w:t>
      </w:r>
    </w:p>
    <w:p w14:paraId="5CF7F67B" w14:textId="6E4A6152" w:rsidR="00A821A0" w:rsidRDefault="00A821A0" w:rsidP="00A821A0"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>1 taille-crayon solide avec réservoir</w:t>
      </w:r>
    </w:p>
    <w:p w14:paraId="192D9772" w14:textId="77777777" w:rsidR="00444534" w:rsidRDefault="00A821A0" w:rsidP="00CE0D1A"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>1 paire de ciseaux solides et adaptés à la main de votre enfant</w:t>
      </w:r>
    </w:p>
    <w:p w14:paraId="107E8699" w14:textId="6DCE29FC" w:rsidR="00E51487" w:rsidRPr="00190599" w:rsidRDefault="00190599" w:rsidP="00CE0D1A">
      <w:r w:rsidRPr="00190599">
        <w:rPr>
          <w:rFonts w:eastAsia="Wingdings" w:cstheme="minorHAnsi"/>
        </w:rPr>
        <w:t xml:space="preserve"> </w:t>
      </w:r>
      <w:r w:rsidR="00CE0D1A" w:rsidRPr="00C64FF5">
        <w:rPr>
          <w:rFonts w:ascii="Wingdings" w:eastAsia="Wingdings" w:hAnsi="Wingdings" w:cs="Wingdings"/>
          <w:sz w:val="28"/>
        </w:rPr>
        <w:t>q</w:t>
      </w:r>
      <w:r w:rsidR="00CE0D1A" w:rsidRPr="00190599">
        <w:rPr>
          <w:rFonts w:eastAsia="Wingdings" w:cstheme="minorHAnsi"/>
        </w:rPr>
        <w:t xml:space="preserve"> </w:t>
      </w:r>
      <w:r w:rsidR="00CE0D1A">
        <w:rPr>
          <w:rFonts w:eastAsia="Wingdings" w:cstheme="minorHAnsi"/>
        </w:rPr>
        <w:t xml:space="preserve">       </w:t>
      </w:r>
      <w:r w:rsidR="00EC3E6D" w:rsidRPr="00190599">
        <w:rPr>
          <w:rFonts w:eastAsia="Wingdings" w:cstheme="minorHAnsi"/>
        </w:rPr>
        <w:t>2 marqueurs effaçables à sec</w:t>
      </w:r>
      <w:r w:rsidRPr="00190599">
        <w:rPr>
          <w:rFonts w:eastAsia="Wingdings" w:cstheme="minorHAnsi"/>
        </w:rPr>
        <w:t xml:space="preserve"> à pointe fine, couleur au choix</w:t>
      </w:r>
    </w:p>
    <w:p w14:paraId="2D6ED821" w14:textId="02DDACD7" w:rsidR="00BA12D9" w:rsidRPr="00190599" w:rsidRDefault="00BA12D9" w:rsidP="00A821A0">
      <w:pPr>
        <w:rPr>
          <w:rFonts w:ascii="Wingdings" w:eastAsia="Wingdings" w:hAnsi="Wingdings" w:cs="Wingdings"/>
        </w:rPr>
      </w:pPr>
    </w:p>
    <w:p w14:paraId="3522C157" w14:textId="4409221F" w:rsidR="00A821A0" w:rsidRPr="00380F04" w:rsidRDefault="00A821A0" w:rsidP="00A821A0">
      <w:pPr>
        <w:rPr>
          <w:b/>
          <w:bCs/>
          <w:u w:val="single"/>
        </w:rPr>
      </w:pPr>
      <w:r>
        <w:tab/>
        <w:t xml:space="preserve"> </w:t>
      </w:r>
      <w:r w:rsidRPr="2B744540">
        <w:rPr>
          <w:b/>
          <w:bCs/>
          <w:u w:val="single"/>
        </w:rPr>
        <w:t xml:space="preserve">DANS UN AUTRE ÉTUI (2 fermetures éclairs sur les côtés) :  </w:t>
      </w:r>
    </w:p>
    <w:p w14:paraId="322A4743" w14:textId="7861044A" w:rsidR="00BA12D9" w:rsidRDefault="00A821A0" w:rsidP="00BA12D9">
      <w:pPr>
        <w:spacing w:line="259" w:lineRule="auto"/>
      </w:pPr>
      <w:r w:rsidRPr="634D4497">
        <w:rPr>
          <w:rFonts w:ascii="Wingdings" w:eastAsia="Wingdings" w:hAnsi="Wingdings" w:cs="Wingdings"/>
          <w:sz w:val="28"/>
          <w:szCs w:val="28"/>
        </w:rPr>
        <w:t>q</w:t>
      </w:r>
      <w:r>
        <w:tab/>
        <w:t>1 boîte de 8-10 gros crayons-feutres</w:t>
      </w:r>
    </w:p>
    <w:p w14:paraId="0271A47F" w14:textId="43ADBDBE" w:rsidR="00020E71" w:rsidRDefault="00A821A0" w:rsidP="00A821A0">
      <w:r w:rsidRPr="634D4497">
        <w:rPr>
          <w:rFonts w:ascii="Wingdings" w:eastAsia="Wingdings" w:hAnsi="Wingdings" w:cs="Wingdings"/>
          <w:sz w:val="28"/>
          <w:szCs w:val="28"/>
        </w:rPr>
        <w:t>q</w:t>
      </w:r>
      <w:r>
        <w:tab/>
        <w:t xml:space="preserve">1 boîte de 24 petits crayons-feutres (pointe fine) </w:t>
      </w:r>
    </w:p>
    <w:p w14:paraId="6B5ED756" w14:textId="05E07E34" w:rsidR="00A821A0" w:rsidRPr="00C64FF5" w:rsidRDefault="00444534" w:rsidP="00A821A0">
      <w:r w:rsidRPr="00C64FF5">
        <w:rPr>
          <w:rFonts w:ascii="Wingdings" w:eastAsia="Wingdings" w:hAnsi="Wingdings" w:cs="Wingdings"/>
          <w:sz w:val="28"/>
        </w:rPr>
        <w:t>q</w:t>
      </w:r>
      <w:r w:rsidR="00A821A0">
        <w:t xml:space="preserve">         </w:t>
      </w:r>
      <w:r w:rsidR="00020E71">
        <w:t>1 gomme à efface</w:t>
      </w:r>
      <w:r w:rsidR="000C7567">
        <w:t>r blanche</w:t>
      </w:r>
      <w:r w:rsidR="00A821A0">
        <w:t xml:space="preserve">                        </w:t>
      </w:r>
    </w:p>
    <w:p w14:paraId="0497821E" w14:textId="1C002FB6" w:rsidR="00A821A0" w:rsidRDefault="00A821A0" w:rsidP="00A821A0">
      <w:r w:rsidRPr="634D4497">
        <w:rPr>
          <w:rFonts w:ascii="Wingdings" w:eastAsia="Wingdings" w:hAnsi="Wingdings" w:cs="Wingdings"/>
          <w:sz w:val="28"/>
          <w:szCs w:val="28"/>
        </w:rPr>
        <w:t>q</w:t>
      </w:r>
      <w:r>
        <w:tab/>
        <w:t>2 bâtons de colle, 40 gr.</w:t>
      </w:r>
      <w:r w:rsidRPr="634D4497">
        <w:rPr>
          <w:i/>
          <w:iCs/>
        </w:rPr>
        <w:t xml:space="preserve">  </w:t>
      </w:r>
    </w:p>
    <w:p w14:paraId="43675BF7" w14:textId="78D7B614" w:rsidR="00A821A0" w:rsidRPr="00C64FF5" w:rsidRDefault="00A821A0" w:rsidP="00A821A0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</w:r>
      <w:r w:rsidRPr="00AC09E7">
        <w:t>1 colle blanche liquide</w:t>
      </w:r>
    </w:p>
    <w:p w14:paraId="5FE60B49" w14:textId="77777777" w:rsidR="0044215D" w:rsidRDefault="0044215D" w:rsidP="00A821A0">
      <w:pPr>
        <w:rPr>
          <w:b/>
        </w:rPr>
      </w:pPr>
    </w:p>
    <w:p w14:paraId="026EEE33" w14:textId="245805DF" w:rsidR="00A821A0" w:rsidRPr="006C4807" w:rsidRDefault="00A821A0" w:rsidP="00A821A0">
      <w:pPr>
        <w:rPr>
          <w:b/>
          <w:i/>
        </w:rPr>
      </w:pPr>
      <w:r w:rsidRPr="006C4807">
        <w:rPr>
          <w:b/>
        </w:rPr>
        <w:t>PRÉVOIR UNE PAIRE DE CHAUSSURES UNIQUEMENT POUR L’INTÉRIEUR</w:t>
      </w:r>
      <w:r>
        <w:rPr>
          <w:b/>
        </w:rPr>
        <w:t xml:space="preserve"> </w:t>
      </w:r>
      <w:r>
        <w:t>(Elles peuvent également servir pour l’éducation physique.)</w:t>
      </w:r>
    </w:p>
    <w:p w14:paraId="74B4BD37" w14:textId="77777777" w:rsidR="00A821A0" w:rsidRDefault="00A821A0" w:rsidP="00A821A0">
      <w:pPr>
        <w:rPr>
          <w:sz w:val="28"/>
          <w:szCs w:val="24"/>
        </w:rPr>
      </w:pPr>
    </w:p>
    <w:p w14:paraId="54CBEB01" w14:textId="77777777" w:rsidR="00A821A0" w:rsidRPr="004C4E79" w:rsidRDefault="00A821A0" w:rsidP="00A821A0">
      <w:pPr>
        <w:rPr>
          <w:sz w:val="28"/>
          <w:szCs w:val="28"/>
        </w:rPr>
      </w:pPr>
      <w:r w:rsidRPr="127ABC70">
        <w:rPr>
          <w:sz w:val="28"/>
          <w:szCs w:val="28"/>
        </w:rPr>
        <w:t>ÉDUCATION PHYSIQUE</w:t>
      </w:r>
    </w:p>
    <w:p w14:paraId="2E03783B" w14:textId="3211432D" w:rsidR="00A821A0" w:rsidRPr="00664E41" w:rsidRDefault="00A821A0" w:rsidP="00A821A0">
      <w:pPr>
        <w:rPr>
          <w:b/>
        </w:rPr>
      </w:pPr>
      <w:r>
        <w:t xml:space="preserve">Dans un </w:t>
      </w:r>
      <w:r w:rsidR="00BF39D4">
        <w:t>sac</w:t>
      </w:r>
      <w:r>
        <w:t xml:space="preserve"> : </w:t>
      </w:r>
      <w:r w:rsidRPr="127ABC70">
        <w:rPr>
          <w:b/>
          <w:bCs/>
        </w:rPr>
        <w:t>PANTALON, CHANDAIL ET ESPADRILLES</w:t>
      </w:r>
      <w:r w:rsidR="00E97524">
        <w:rPr>
          <w:b/>
          <w:bCs/>
        </w:rPr>
        <w:t xml:space="preserve"> bien identifiés</w:t>
      </w:r>
      <w:r w:rsidRPr="127ABC70">
        <w:rPr>
          <w:b/>
          <w:bCs/>
        </w:rPr>
        <w:t xml:space="preserve"> qui tiennent bien dans le pied parce qu’ils feront d</w:t>
      </w:r>
      <w:r w:rsidR="005666F1">
        <w:rPr>
          <w:b/>
          <w:bCs/>
        </w:rPr>
        <w:t>es activités physique</w:t>
      </w:r>
      <w:r w:rsidR="008B49E1">
        <w:rPr>
          <w:b/>
          <w:bCs/>
        </w:rPr>
        <w:t>s</w:t>
      </w:r>
      <w:r w:rsidR="005666F1">
        <w:rPr>
          <w:b/>
          <w:bCs/>
        </w:rPr>
        <w:t xml:space="preserve"> à tous les jours</w:t>
      </w:r>
      <w:r w:rsidRPr="127ABC70">
        <w:rPr>
          <w:b/>
          <w:bCs/>
        </w:rPr>
        <w:t>.</w:t>
      </w:r>
      <w:r>
        <w:t xml:space="preserve"> </w:t>
      </w:r>
    </w:p>
    <w:p w14:paraId="5628345E" w14:textId="77777777" w:rsidR="00A821A0" w:rsidRDefault="00A821A0" w:rsidP="00A821A0"/>
    <w:p w14:paraId="5F6DD82F" w14:textId="77777777" w:rsidR="00A821A0" w:rsidRDefault="00A821A0" w:rsidP="00A821A0">
      <w:pPr>
        <w:rPr>
          <w:sz w:val="28"/>
          <w:szCs w:val="28"/>
        </w:rPr>
      </w:pPr>
      <w:r w:rsidRPr="127ABC70">
        <w:rPr>
          <w:sz w:val="28"/>
          <w:szCs w:val="28"/>
        </w:rPr>
        <w:t>VÊTEMENTS DE RECHANGE</w:t>
      </w:r>
    </w:p>
    <w:p w14:paraId="140B5B58" w14:textId="0511CE92" w:rsidR="00A821A0" w:rsidRDefault="00A821A0" w:rsidP="00A821A0">
      <w:pPr>
        <w:rPr>
          <w:b/>
          <w:bCs/>
        </w:rPr>
      </w:pPr>
      <w:r>
        <w:t>Dans un autre sac (plastique ou autre)</w:t>
      </w:r>
      <w:r w:rsidRPr="127ABC70">
        <w:rPr>
          <w:b/>
          <w:bCs/>
        </w:rPr>
        <w:t>, bien vouloir envoyer des vêtements de rechange</w:t>
      </w:r>
      <w:r w:rsidR="00E97524">
        <w:rPr>
          <w:b/>
          <w:bCs/>
        </w:rPr>
        <w:t xml:space="preserve"> bien identifiés</w:t>
      </w:r>
      <w:r w:rsidRPr="127ABC70">
        <w:rPr>
          <w:b/>
          <w:bCs/>
        </w:rPr>
        <w:t xml:space="preserve"> </w:t>
      </w:r>
      <w:r>
        <w:t>(bas, sous-vêtements, pantalon et chandail).</w:t>
      </w:r>
    </w:p>
    <w:p w14:paraId="12BBF166" w14:textId="77777777" w:rsidR="00A821A0" w:rsidRDefault="00A821A0" w:rsidP="00A821A0">
      <w:pPr>
        <w:rPr>
          <w:sz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003E6" wp14:editId="27D25CC8">
                <wp:simplePos x="0" y="0"/>
                <wp:positionH relativeFrom="column">
                  <wp:posOffset>-57150</wp:posOffset>
                </wp:positionH>
                <wp:positionV relativeFrom="paragraph">
                  <wp:posOffset>165100</wp:posOffset>
                </wp:positionV>
                <wp:extent cx="7105650" cy="7905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C0F4FD" w14:textId="77777777" w:rsidR="00D52BCF" w:rsidRDefault="00A821A0" w:rsidP="00A821A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6E81">
                              <w:rPr>
                                <w:b/>
                                <w:color w:val="FF0000"/>
                                <w:sz w:val="3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VEUILLEZ IDENTIFIER CHACUN DES ITEMS DE LA LISTE </w:t>
                            </w:r>
                          </w:p>
                          <w:p w14:paraId="0A693444" w14:textId="6066C5D9" w:rsidR="00A821A0" w:rsidRDefault="00A821A0" w:rsidP="00A821A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6E81">
                              <w:rPr>
                                <w:b/>
                                <w:color w:val="FF0000"/>
                                <w:sz w:val="3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(CRAYONS, CAHIERS, VÊTEMENTS…) Merci! </w:t>
                            </w:r>
                            <w:r w:rsidRPr="00666E81">
                              <w:rPr>
                                <w:rFonts w:ascii="Wingdings" w:eastAsia="Wingdings" w:hAnsi="Wingdings" w:cs="Wingdings"/>
                                <w:b/>
                                <w:color w:val="FF0000"/>
                                <w:sz w:val="3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003E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4.5pt;margin-top:13pt;width:559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" filled="f" stroked="f">
                <v:textbox>
                  <w:txbxContent>
                    <w:p w14:paraId="61C0F4FD" w14:textId="77777777" w:rsidR="00D52BCF" w:rsidRDefault="00A821A0" w:rsidP="00A821A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666E81">
                        <w:rPr>
                          <w:b/>
                          <w:color w:val="FF0000"/>
                          <w:sz w:val="3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VEUILLEZ IDENTIFIER CHACUN DES ITEMS DE LA LISTE </w:t>
                      </w:r>
                    </w:p>
                    <w:p w14:paraId="0A693444" w14:textId="6066C5D9" w:rsidR="00A821A0" w:rsidRDefault="00A821A0" w:rsidP="00A821A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666E81">
                        <w:rPr>
                          <w:b/>
                          <w:color w:val="FF0000"/>
                          <w:sz w:val="3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(CRAYONS, CAHIERS, VÊTEMENTS…) Merci! </w:t>
                      </w:r>
                      <w:r w:rsidRPr="00666E81">
                        <w:rPr>
                          <w:rFonts w:ascii="Wingdings" w:eastAsia="Wingdings" w:hAnsi="Wingdings" w:cs="Wingdings"/>
                          <w:b/>
                          <w:color w:val="FF0000"/>
                          <w:sz w:val="3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14:paraId="24202FF7" w14:textId="7846B0B1" w:rsidR="00BF56D9" w:rsidRDefault="00A821A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F0405" wp14:editId="65C6E0FF">
                <wp:simplePos x="0" y="0"/>
                <wp:positionH relativeFrom="column">
                  <wp:posOffset>1257300</wp:posOffset>
                </wp:positionH>
                <wp:positionV relativeFrom="paragraph">
                  <wp:posOffset>590550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F1180" w14:textId="4F6174C4" w:rsidR="00A821A0" w:rsidRPr="00A821A0" w:rsidRDefault="00A821A0" w:rsidP="00A821A0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1A0">
                              <w:rPr>
                                <w:b/>
                                <w:color w:val="2F5496" w:themeColor="accent1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BONNES VACANCES!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0405" id="Zone de texte 2" o:spid="_x0000_s1027" type="#_x0000_t202" style="position:absolute;margin-left:99pt;margin-top:46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BwLZeO3QAA&#10;AAoBAAAPAAAAAAAAAAAAAAAAAGUEAABkcnMvZG93bnJldi54bWxQSwUGAAAAAAQABADzAAAAbwUA&#10;AAAA&#10;" filled="f" stroked="f">
                <v:textbox style="mso-fit-shape-to-text:t">
                  <w:txbxContent>
                    <w:p w14:paraId="1ECF1180" w14:textId="4F6174C4" w:rsidR="00A821A0" w:rsidRPr="00A821A0" w:rsidRDefault="00A821A0" w:rsidP="00A821A0">
                      <w:pPr>
                        <w:jc w:val="center"/>
                        <w:rPr>
                          <w:b/>
                          <w:color w:val="2F5496" w:themeColor="accent1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21A0">
                        <w:rPr>
                          <w:b/>
                          <w:color w:val="2F5496" w:themeColor="accent1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BONNES VACANCES!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6D9" w:rsidSect="00A821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C8A1" w14:textId="77777777" w:rsidR="00336071" w:rsidRDefault="00336071" w:rsidP="00336071">
      <w:r>
        <w:separator/>
      </w:r>
    </w:p>
  </w:endnote>
  <w:endnote w:type="continuationSeparator" w:id="0">
    <w:p w14:paraId="126E88DE" w14:textId="77777777" w:rsidR="00336071" w:rsidRDefault="00336071" w:rsidP="0033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6D9A" w14:textId="77777777" w:rsidR="00336071" w:rsidRDefault="00336071" w:rsidP="00336071">
      <w:r>
        <w:separator/>
      </w:r>
    </w:p>
  </w:footnote>
  <w:footnote w:type="continuationSeparator" w:id="0">
    <w:p w14:paraId="236064A9" w14:textId="77777777" w:rsidR="00336071" w:rsidRDefault="00336071" w:rsidP="0033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293"/>
    <w:multiLevelType w:val="hybridMultilevel"/>
    <w:tmpl w:val="C0202FDE"/>
    <w:lvl w:ilvl="0" w:tplc="E53A700A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4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A0"/>
    <w:rsid w:val="00014C10"/>
    <w:rsid w:val="00020E71"/>
    <w:rsid w:val="000576DD"/>
    <w:rsid w:val="00073080"/>
    <w:rsid w:val="00085FFF"/>
    <w:rsid w:val="000C7567"/>
    <w:rsid w:val="00125CD7"/>
    <w:rsid w:val="00190599"/>
    <w:rsid w:val="001D1685"/>
    <w:rsid w:val="001D5872"/>
    <w:rsid w:val="001F3468"/>
    <w:rsid w:val="001F66FE"/>
    <w:rsid w:val="002E3B37"/>
    <w:rsid w:val="00336071"/>
    <w:rsid w:val="00366F44"/>
    <w:rsid w:val="003C6FAE"/>
    <w:rsid w:val="003E0B19"/>
    <w:rsid w:val="0044215D"/>
    <w:rsid w:val="004439EA"/>
    <w:rsid w:val="00444534"/>
    <w:rsid w:val="004E3C5F"/>
    <w:rsid w:val="005666F1"/>
    <w:rsid w:val="005F15A9"/>
    <w:rsid w:val="00607A65"/>
    <w:rsid w:val="0064434A"/>
    <w:rsid w:val="0076557D"/>
    <w:rsid w:val="007F2FC6"/>
    <w:rsid w:val="00811768"/>
    <w:rsid w:val="00835214"/>
    <w:rsid w:val="00835623"/>
    <w:rsid w:val="00840645"/>
    <w:rsid w:val="00877617"/>
    <w:rsid w:val="008B49E1"/>
    <w:rsid w:val="008D327B"/>
    <w:rsid w:val="00991347"/>
    <w:rsid w:val="009C1135"/>
    <w:rsid w:val="009C68F2"/>
    <w:rsid w:val="009C7B40"/>
    <w:rsid w:val="009D4D75"/>
    <w:rsid w:val="009F68DF"/>
    <w:rsid w:val="009F7142"/>
    <w:rsid w:val="00A821A0"/>
    <w:rsid w:val="00A9001B"/>
    <w:rsid w:val="00A9748F"/>
    <w:rsid w:val="00BA12D9"/>
    <w:rsid w:val="00BD1DA8"/>
    <w:rsid w:val="00BE33F6"/>
    <w:rsid w:val="00BF39D4"/>
    <w:rsid w:val="00BF56D9"/>
    <w:rsid w:val="00CC7DFA"/>
    <w:rsid w:val="00CE0D1A"/>
    <w:rsid w:val="00D043B7"/>
    <w:rsid w:val="00D15AD4"/>
    <w:rsid w:val="00D310F3"/>
    <w:rsid w:val="00D52BCF"/>
    <w:rsid w:val="00D60D02"/>
    <w:rsid w:val="00DC33F2"/>
    <w:rsid w:val="00E3384B"/>
    <w:rsid w:val="00E51487"/>
    <w:rsid w:val="00E97524"/>
    <w:rsid w:val="00EB6970"/>
    <w:rsid w:val="00EC3E6D"/>
    <w:rsid w:val="00EE7657"/>
    <w:rsid w:val="00EF5F15"/>
    <w:rsid w:val="00F70D7A"/>
    <w:rsid w:val="00FE007B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2E4C"/>
  <w15:chartTrackingRefBased/>
  <w15:docId w15:val="{4A74C8C1-ED8F-4A50-BB06-8623A686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A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05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607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36071"/>
  </w:style>
  <w:style w:type="paragraph" w:styleId="Pieddepage">
    <w:name w:val="footer"/>
    <w:basedOn w:val="Normal"/>
    <w:link w:val="PieddepageCar"/>
    <w:uiPriority w:val="99"/>
    <w:unhideWhenUsed/>
    <w:rsid w:val="0033607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986bd-7305-4e8c-94a4-49b0d2fa6c3c" xsi:nil="true"/>
    <lcf76f155ced4ddcb4097134ff3c332f xmlns="fa9ac011-746a-4322-a134-62a969fdaf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57DDD5B46D048947011602E22EF49" ma:contentTypeVersion="15" ma:contentTypeDescription="Crée un document." ma:contentTypeScope="" ma:versionID="a128da3b3b5e1fa4e27802ffb9cdf68a">
  <xsd:schema xmlns:xsd="http://www.w3.org/2001/XMLSchema" xmlns:xs="http://www.w3.org/2001/XMLSchema" xmlns:p="http://schemas.microsoft.com/office/2006/metadata/properties" xmlns:ns2="fa9ac011-746a-4322-a134-62a969fdaf57" xmlns:ns3="d94986bd-7305-4e8c-94a4-49b0d2fa6c3c" targetNamespace="http://schemas.microsoft.com/office/2006/metadata/properties" ma:root="true" ma:fieldsID="a428506c31aa5034dff646d26a36039b" ns2:_="" ns3:_="">
    <xsd:import namespace="fa9ac011-746a-4322-a134-62a969fdaf57"/>
    <xsd:import namespace="d94986bd-7305-4e8c-94a4-49b0d2fa6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c011-746a-4322-a134-62a969fda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986bd-7305-4e8c-94a4-49b0d2fa6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0a1081-7510-4aaf-b716-e212d7679afa}" ma:internalName="TaxCatchAll" ma:showField="CatchAllData" ma:web="d94986bd-7305-4e8c-94a4-49b0d2fa6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CD164-C700-438E-99D1-F01818DA8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F4F53-979A-47C3-8C7B-A5D6769840B6}">
  <ds:schemaRefs>
    <ds:schemaRef ds:uri="http://schemas.microsoft.com/office/2006/metadata/properties"/>
    <ds:schemaRef ds:uri="http://schemas.microsoft.com/office/infopath/2007/PartnerControls"/>
    <ds:schemaRef ds:uri="d94986bd-7305-4e8c-94a4-49b0d2fa6c3c"/>
    <ds:schemaRef ds:uri="fa9ac011-746a-4322-a134-62a969fdaf57"/>
  </ds:schemaRefs>
</ds:datastoreItem>
</file>

<file path=customXml/itemProps3.xml><?xml version="1.0" encoding="utf-8"?>
<ds:datastoreItem xmlns:ds="http://schemas.openxmlformats.org/officeDocument/2006/customXml" ds:itemID="{8B49C5E7-BEF1-426E-B401-26D7C8F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c011-746a-4322-a134-62a969fdaf57"/>
    <ds:schemaRef ds:uri="d94986bd-7305-4e8c-94a4-49b0d2f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8aa40d-8032-478f-83f9-67dba135eedd}" enabled="0" method="" siteId="{368aa40d-8032-478f-83f9-67dba135e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Bélanger-Boutin</dc:creator>
  <cp:keywords/>
  <dc:description/>
  <cp:lastModifiedBy>Audrey Bélanger-Boutin</cp:lastModifiedBy>
  <cp:revision>9</cp:revision>
  <cp:lastPrinted>2023-06-05T17:10:00Z</cp:lastPrinted>
  <dcterms:created xsi:type="dcterms:W3CDTF">2025-06-02T20:11:00Z</dcterms:created>
  <dcterms:modified xsi:type="dcterms:W3CDTF">2025-06-09T15:15:00Z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0x01010054D57DDD5B46D048947011602E22EF49</vt:lpwstr>
  </property>
  <property fmtid="{D5CDD505-2E9C-101B-9397-08002B2CF9AE}" pid="3" name="MediaServiceImageTags">
    <vt:lpwstr/>
  </property>
</Properties>
</file>